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12CC" w14:textId="77777777" w:rsidR="00AB793A" w:rsidRDefault="00AB793A">
      <w:pPr>
        <w:rPr>
          <w:rFonts w:hint="eastAsia"/>
        </w:rPr>
      </w:pPr>
    </w:p>
    <w:p w14:paraId="46913192" w14:textId="77777777" w:rsidR="00AB793A" w:rsidRDefault="00AB793A">
      <w:pPr>
        <w:rPr>
          <w:rFonts w:hint="eastAsia"/>
        </w:rPr>
      </w:pPr>
      <w:r>
        <w:rPr>
          <w:rFonts w:hint="eastAsia"/>
        </w:rPr>
        <w:tab/>
        <w:t>畸怎么读 拼音</w:t>
      </w:r>
    </w:p>
    <w:p w14:paraId="43E87331" w14:textId="77777777" w:rsidR="00AB793A" w:rsidRDefault="00AB793A">
      <w:pPr>
        <w:rPr>
          <w:rFonts w:hint="eastAsia"/>
        </w:rPr>
      </w:pPr>
    </w:p>
    <w:p w14:paraId="299B1ABD" w14:textId="77777777" w:rsidR="00AB793A" w:rsidRDefault="00AB793A">
      <w:pPr>
        <w:rPr>
          <w:rFonts w:hint="eastAsia"/>
        </w:rPr>
      </w:pPr>
    </w:p>
    <w:p w14:paraId="2599C893" w14:textId="77777777" w:rsidR="00AB793A" w:rsidRDefault="00AB793A">
      <w:pPr>
        <w:rPr>
          <w:rFonts w:hint="eastAsia"/>
        </w:rPr>
      </w:pPr>
      <w:r>
        <w:rPr>
          <w:rFonts w:hint="eastAsia"/>
        </w:rPr>
        <w:tab/>
        <w:t>“畸”这个汉字在现代汉语中的使用并不算非常频繁，但它却是一个具有丰富文化内涵的字。我们来了解一下它的正确读音。“畸”的拼音是 jī，属于第一声。它通常用来形容事物形态不正常、不规则或者不完整的情况。例如，在数学中，如果一个图形不是标准形状，我们可以称之为“畸形”。在文学作品中，“畸零人”一词常用来指代那些社会边缘人物或是性格特立独行的人。</w:t>
      </w:r>
    </w:p>
    <w:p w14:paraId="6809FE2A" w14:textId="77777777" w:rsidR="00AB793A" w:rsidRDefault="00AB793A">
      <w:pPr>
        <w:rPr>
          <w:rFonts w:hint="eastAsia"/>
        </w:rPr>
      </w:pPr>
    </w:p>
    <w:p w14:paraId="5B2C2C64" w14:textId="77777777" w:rsidR="00AB793A" w:rsidRDefault="00AB793A">
      <w:pPr>
        <w:rPr>
          <w:rFonts w:hint="eastAsia"/>
        </w:rPr>
      </w:pPr>
    </w:p>
    <w:p w14:paraId="1D3E005D" w14:textId="77777777" w:rsidR="00AB793A" w:rsidRDefault="00AB793A">
      <w:pPr>
        <w:rPr>
          <w:rFonts w:hint="eastAsia"/>
        </w:rPr>
      </w:pPr>
    </w:p>
    <w:p w14:paraId="250E42B8" w14:textId="77777777" w:rsidR="00AB793A" w:rsidRDefault="00AB793A">
      <w:pPr>
        <w:rPr>
          <w:rFonts w:hint="eastAsia"/>
        </w:rPr>
      </w:pPr>
      <w:r>
        <w:rPr>
          <w:rFonts w:hint="eastAsia"/>
        </w:rPr>
        <w:tab/>
        <w:t>“畸”的字源与演变</w:t>
      </w:r>
    </w:p>
    <w:p w14:paraId="52A53D75" w14:textId="77777777" w:rsidR="00AB793A" w:rsidRDefault="00AB793A">
      <w:pPr>
        <w:rPr>
          <w:rFonts w:hint="eastAsia"/>
        </w:rPr>
      </w:pPr>
    </w:p>
    <w:p w14:paraId="5CD73C3E" w14:textId="77777777" w:rsidR="00AB793A" w:rsidRDefault="00AB793A">
      <w:pPr>
        <w:rPr>
          <w:rFonts w:hint="eastAsia"/>
        </w:rPr>
      </w:pPr>
    </w:p>
    <w:p w14:paraId="67D61416" w14:textId="77777777" w:rsidR="00AB793A" w:rsidRDefault="00AB793A">
      <w:pPr>
        <w:rPr>
          <w:rFonts w:hint="eastAsia"/>
        </w:rPr>
      </w:pPr>
      <w:r>
        <w:rPr>
          <w:rFonts w:hint="eastAsia"/>
        </w:rPr>
        <w:tab/>
        <w:t>从字源学的角度来看，“畸”字最早见于《说文解字》中，其原始意义是指田地里的不规则形状。随着语言的发展和社会的变化，这一字的意义逐渐扩展到更多的领域。在古代文献中，它还经常被用来形容人的身体或精神上的缺陷，如“畸人”，即指有生理或心理障碍的人。不过，随着时间的推移，人们对这个词的理解也变得更加多元和包容，不再仅仅局限于负面的含义。</w:t>
      </w:r>
    </w:p>
    <w:p w14:paraId="578CA917" w14:textId="77777777" w:rsidR="00AB793A" w:rsidRDefault="00AB793A">
      <w:pPr>
        <w:rPr>
          <w:rFonts w:hint="eastAsia"/>
        </w:rPr>
      </w:pPr>
    </w:p>
    <w:p w14:paraId="09F62BE6" w14:textId="77777777" w:rsidR="00AB793A" w:rsidRDefault="00AB793A">
      <w:pPr>
        <w:rPr>
          <w:rFonts w:hint="eastAsia"/>
        </w:rPr>
      </w:pPr>
    </w:p>
    <w:p w14:paraId="201DCC24" w14:textId="77777777" w:rsidR="00AB793A" w:rsidRDefault="00AB793A">
      <w:pPr>
        <w:rPr>
          <w:rFonts w:hint="eastAsia"/>
        </w:rPr>
      </w:pPr>
    </w:p>
    <w:p w14:paraId="0EC3F50A" w14:textId="77777777" w:rsidR="00AB793A" w:rsidRDefault="00AB793A">
      <w:pPr>
        <w:rPr>
          <w:rFonts w:hint="eastAsia"/>
        </w:rPr>
      </w:pPr>
      <w:r>
        <w:rPr>
          <w:rFonts w:hint="eastAsia"/>
        </w:rPr>
        <w:tab/>
        <w:t>“畸”在不同语境下的应用</w:t>
      </w:r>
    </w:p>
    <w:p w14:paraId="1CDDA170" w14:textId="77777777" w:rsidR="00AB793A" w:rsidRDefault="00AB793A">
      <w:pPr>
        <w:rPr>
          <w:rFonts w:hint="eastAsia"/>
        </w:rPr>
      </w:pPr>
    </w:p>
    <w:p w14:paraId="3E8D2C5E" w14:textId="77777777" w:rsidR="00AB793A" w:rsidRDefault="00AB793A">
      <w:pPr>
        <w:rPr>
          <w:rFonts w:hint="eastAsia"/>
        </w:rPr>
      </w:pPr>
    </w:p>
    <w:p w14:paraId="1F5036BF" w14:textId="77777777" w:rsidR="00AB793A" w:rsidRDefault="00AB793A">
      <w:pPr>
        <w:rPr>
          <w:rFonts w:hint="eastAsia"/>
        </w:rPr>
      </w:pPr>
      <w:r>
        <w:rPr>
          <w:rFonts w:hint="eastAsia"/>
        </w:rPr>
        <w:tab/>
        <w:t>在不同的语境下，“畸”字的应用也非常广泛。比如，在医学领域，当描述某些疾病导致的身体形态异常时，医生可能会使用“畸形”这样的术语。而在艺术创作中，“畸”则可以作为一种表现手法，通过夸张或变形来达到特殊的视觉效果，表达作者的思想感情。现代社会中，人们开始用更加积极的态度看待所谓的“不完美”，“畸”字也因此获得了新的解读，象征着独特性和多样性。</w:t>
      </w:r>
    </w:p>
    <w:p w14:paraId="36629B5C" w14:textId="77777777" w:rsidR="00AB793A" w:rsidRDefault="00AB793A">
      <w:pPr>
        <w:rPr>
          <w:rFonts w:hint="eastAsia"/>
        </w:rPr>
      </w:pPr>
    </w:p>
    <w:p w14:paraId="0A72414E" w14:textId="77777777" w:rsidR="00AB793A" w:rsidRDefault="00AB793A">
      <w:pPr>
        <w:rPr>
          <w:rFonts w:hint="eastAsia"/>
        </w:rPr>
      </w:pPr>
    </w:p>
    <w:p w14:paraId="1C721400" w14:textId="77777777" w:rsidR="00AB793A" w:rsidRDefault="00AB793A">
      <w:pPr>
        <w:rPr>
          <w:rFonts w:hint="eastAsia"/>
        </w:rPr>
      </w:pPr>
    </w:p>
    <w:p w14:paraId="4B089BFA" w14:textId="77777777" w:rsidR="00AB793A" w:rsidRDefault="00AB793A">
      <w:pPr>
        <w:rPr>
          <w:rFonts w:hint="eastAsia"/>
        </w:rPr>
      </w:pPr>
      <w:r>
        <w:rPr>
          <w:rFonts w:hint="eastAsia"/>
        </w:rPr>
        <w:tab/>
        <w:t>如何正确使用“畸”字</w:t>
      </w:r>
    </w:p>
    <w:p w14:paraId="5C477608" w14:textId="77777777" w:rsidR="00AB793A" w:rsidRDefault="00AB793A">
      <w:pPr>
        <w:rPr>
          <w:rFonts w:hint="eastAsia"/>
        </w:rPr>
      </w:pPr>
    </w:p>
    <w:p w14:paraId="48A98C00" w14:textId="77777777" w:rsidR="00AB793A" w:rsidRDefault="00AB793A">
      <w:pPr>
        <w:rPr>
          <w:rFonts w:hint="eastAsia"/>
        </w:rPr>
      </w:pPr>
    </w:p>
    <w:p w14:paraId="07ADA692" w14:textId="77777777" w:rsidR="00AB793A" w:rsidRDefault="00AB793A">
      <w:pPr>
        <w:rPr>
          <w:rFonts w:hint="eastAsia"/>
        </w:rPr>
      </w:pPr>
      <w:r>
        <w:rPr>
          <w:rFonts w:hint="eastAsia"/>
        </w:rPr>
        <w:tab/>
        <w:t>虽然“畸”字有着广泛的含义，但在日常交流中使用时仍需注意场合和对象。尤其是在涉及对个人特征的描述时，应避免使用可能引起误解或不适的词汇。例如，在公共场合谈论某人的外貌特征时，最好选择更为温和和尊重的说法。同时，在书面表达中，正确地使用“畸”字及其相关词语，不仅能准确传达信息，还能展现说话者良好的语言修养和敏感度。</w:t>
      </w:r>
    </w:p>
    <w:p w14:paraId="2D097993" w14:textId="77777777" w:rsidR="00AB793A" w:rsidRDefault="00AB793A">
      <w:pPr>
        <w:rPr>
          <w:rFonts w:hint="eastAsia"/>
        </w:rPr>
      </w:pPr>
    </w:p>
    <w:p w14:paraId="45855EDA" w14:textId="77777777" w:rsidR="00AB793A" w:rsidRDefault="00AB793A">
      <w:pPr>
        <w:rPr>
          <w:rFonts w:hint="eastAsia"/>
        </w:rPr>
      </w:pPr>
    </w:p>
    <w:p w14:paraId="699D9382" w14:textId="77777777" w:rsidR="00AB793A" w:rsidRDefault="00AB793A">
      <w:pPr>
        <w:rPr>
          <w:rFonts w:hint="eastAsia"/>
        </w:rPr>
      </w:pPr>
    </w:p>
    <w:p w14:paraId="370F6BC6" w14:textId="77777777" w:rsidR="00AB793A" w:rsidRDefault="00AB79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279143" w14:textId="77777777" w:rsidR="00AB793A" w:rsidRDefault="00AB793A">
      <w:pPr>
        <w:rPr>
          <w:rFonts w:hint="eastAsia"/>
        </w:rPr>
      </w:pPr>
    </w:p>
    <w:p w14:paraId="51E1FFD5" w14:textId="77777777" w:rsidR="00AB793A" w:rsidRDefault="00AB793A">
      <w:pPr>
        <w:rPr>
          <w:rFonts w:hint="eastAsia"/>
        </w:rPr>
      </w:pPr>
    </w:p>
    <w:p w14:paraId="47774213" w14:textId="77777777" w:rsidR="00AB793A" w:rsidRDefault="00AB793A">
      <w:pPr>
        <w:rPr>
          <w:rFonts w:hint="eastAsia"/>
        </w:rPr>
      </w:pPr>
      <w:r>
        <w:rPr>
          <w:rFonts w:hint="eastAsia"/>
        </w:rPr>
        <w:tab/>
        <w:t>“畸”（jī）不仅是一个汉字，更承载了丰富的文化和情感信息。了解并恰当地使用这个字，不仅可以帮助我们更好地沟通交流，还能增进对中华文化的认识和理解。在当今这个多元化和包容性日益增强的社会里，每个人都应该学会用更加开放和积极的眼光去看待世界上的“不完美”，从而促进社会的和谐发展。</w:t>
      </w:r>
    </w:p>
    <w:p w14:paraId="298373C2" w14:textId="77777777" w:rsidR="00AB793A" w:rsidRDefault="00AB793A">
      <w:pPr>
        <w:rPr>
          <w:rFonts w:hint="eastAsia"/>
        </w:rPr>
      </w:pPr>
    </w:p>
    <w:p w14:paraId="228966D5" w14:textId="77777777" w:rsidR="00AB793A" w:rsidRDefault="00AB793A">
      <w:pPr>
        <w:rPr>
          <w:rFonts w:hint="eastAsia"/>
        </w:rPr>
      </w:pPr>
    </w:p>
    <w:p w14:paraId="4739035A" w14:textId="77777777" w:rsidR="00AB793A" w:rsidRDefault="00AB7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C3D60" w14:textId="0C3ACF8D" w:rsidR="00813521" w:rsidRDefault="00813521"/>
    <w:sectPr w:rsidR="0081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21"/>
    <w:rsid w:val="00343B86"/>
    <w:rsid w:val="00813521"/>
    <w:rsid w:val="00A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8E1A0-D03F-4C12-8598-464BD293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